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7393F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1.</w:t>
      </w:r>
      <w:r>
        <w:rPr>
          <w:rFonts w:hint="default"/>
          <w:b/>
          <w:bCs/>
          <w:lang w:val="en-US" w:eastAsia="zh-CN"/>
        </w:rPr>
        <w:t>编写自定义函数 volume_cy，功能是求圆柱体的体积（v=3.14*r2*h）,要求</w:t>
      </w:r>
    </w:p>
    <w:p w14:paraId="5C615477">
      <w:pPr>
        <w:rPr>
          <w:rFonts w:hint="default"/>
          <w:lang w:val="en-US" w:eastAsia="zh-CN"/>
        </w:rPr>
      </w:pPr>
      <w:r>
        <w:rPr>
          <w:rFonts w:hint="default"/>
          <w:b/>
          <w:bCs/>
          <w:lang w:val="en-US" w:eastAsia="zh-CN"/>
        </w:rPr>
        <w:t>圆柱体的高 h 和底半径 r 在主函数中输入，圆柱体的体积在主函数中做输出。h,r 均为 float型变量。</w:t>
      </w:r>
    </w:p>
    <w:p w14:paraId="51267B6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622FE6C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#include &lt;stdio.h&gt;</w:t>
      </w:r>
    </w:p>
    <w:p w14:paraId="280D4BE9">
      <w:pPr>
        <w:rPr>
          <w:rFonts w:hint="default"/>
          <w:lang w:val="en-US" w:eastAsia="zh-CN"/>
        </w:rPr>
      </w:pPr>
    </w:p>
    <w:p w14:paraId="74386CB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计算圆柱体体积的函数，参数为半径r和高度h</w:t>
      </w:r>
    </w:p>
    <w:p w14:paraId="740BC79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float volume_cy(float r, float h)</w:t>
      </w:r>
    </w:p>
    <w:p w14:paraId="79E2B95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{</w:t>
      </w:r>
    </w:p>
    <w:p w14:paraId="353B814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return (3.14 * r * r * h);  // 圆柱体体积公式：πr²h</w:t>
      </w:r>
    </w:p>
    <w:p w14:paraId="66E331D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 w14:paraId="3DB11F93">
      <w:pPr>
        <w:rPr>
          <w:rFonts w:hint="default"/>
          <w:lang w:val="en-US" w:eastAsia="zh-CN"/>
        </w:rPr>
      </w:pPr>
    </w:p>
    <w:p w14:paraId="035C8C4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int main()  </w:t>
      </w:r>
    </w:p>
    <w:p w14:paraId="0E88782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{</w:t>
      </w:r>
    </w:p>
    <w:p w14:paraId="393B40D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float r, h, v;</w:t>
      </w:r>
    </w:p>
    <w:p w14:paraId="1284F20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printf("请输入圆柱体的半径和高度: ");</w:t>
      </w:r>
    </w:p>
    <w:p w14:paraId="209A98E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scanf("%f %f", &amp;r, &amp;h);</w:t>
      </w:r>
    </w:p>
    <w:p w14:paraId="42AE97C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</w:t>
      </w:r>
    </w:p>
    <w:p w14:paraId="7650F15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// 调用体积计算函数</w:t>
      </w:r>
    </w:p>
    <w:p w14:paraId="2D507DB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v = volume_cy(r, h);</w:t>
      </w:r>
    </w:p>
    <w:p w14:paraId="0D5F027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</w:t>
      </w:r>
    </w:p>
    <w:p w14:paraId="5FB747F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// 保留两位小数更符合实际需求</w:t>
      </w:r>
    </w:p>
    <w:p w14:paraId="246D14A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printf("圆柱体的体积为: %.2f\n", v);</w:t>
      </w:r>
    </w:p>
    <w:p w14:paraId="651B533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</w:t>
      </w:r>
    </w:p>
    <w:p w14:paraId="26EC80D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return 0;  </w:t>
      </w:r>
    </w:p>
    <w:p w14:paraId="78B0EEF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 w14:paraId="7A3E89C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</w:t>
      </w:r>
    </w:p>
    <w:p w14:paraId="596C3FFE">
      <w:pPr>
        <w:rPr>
          <w:rFonts w:hint="default"/>
          <w:lang w:val="en-US" w:eastAsia="zh-CN"/>
        </w:rPr>
      </w:pPr>
    </w:p>
    <w:p w14:paraId="4C981412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default"/>
          <w:lang w:val="en-US" w:eastAsia="zh-CN"/>
        </w:rPr>
        <w:t>设计一个C函数，对输入的a、b两个整型参数，返回其中的最小数。利用main函数调用该函数，并输出结果。</w:t>
      </w:r>
    </w:p>
    <w:p w14:paraId="69B905E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参考代码：</w:t>
      </w:r>
      <w:bookmarkStart w:id="0" w:name="_GoBack"/>
      <w:bookmarkEnd w:id="0"/>
    </w:p>
    <w:p w14:paraId="61BBB6D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#include &lt;stdio.h&gt;</w:t>
      </w:r>
    </w:p>
    <w:p w14:paraId="52B75E7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定义求最小值的函数</w:t>
      </w:r>
    </w:p>
    <w:p w14:paraId="653E469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int getMin(int a, int b) {</w:t>
      </w:r>
    </w:p>
    <w:p w14:paraId="26D5A8D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return a &lt; b ? a : b; // 三元运算符判断并返回较小值</w:t>
      </w:r>
    </w:p>
    <w:p w14:paraId="225481D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 w14:paraId="0AF156E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void main() {</w:t>
      </w:r>
    </w:p>
    <w:p w14:paraId="1DDDDC1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int num1, num2, min;</w:t>
      </w:r>
    </w:p>
    <w:p w14:paraId="45EDE05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printf("请输入两个整数：");</w:t>
      </w:r>
    </w:p>
    <w:p w14:paraId="452BF7D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scanf("%d%d", &amp;num1, &amp;num2);</w:t>
      </w:r>
    </w:p>
    <w:p w14:paraId="42C1146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min = getMin(num1, num2); // 调用getMin函数</w:t>
      </w:r>
    </w:p>
    <w:p w14:paraId="1CBBECE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printf("最小数为：%d\n", min);</w:t>
      </w:r>
    </w:p>
    <w:p w14:paraId="209D307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 w14:paraId="60161291">
      <w:pPr>
        <w:rPr>
          <w:rFonts w:hint="default"/>
          <w:lang w:val="en-US" w:eastAsia="zh-CN"/>
        </w:rPr>
      </w:pPr>
    </w:p>
    <w:p w14:paraId="1FC5369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69BA29E6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3.</w:t>
      </w:r>
      <w:r>
        <w:rPr>
          <w:rFonts w:hint="default"/>
          <w:b/>
          <w:bCs/>
          <w:lang w:val="en-US" w:eastAsia="zh-CN"/>
        </w:rPr>
        <w:t xml:space="preserve">求一维整型数组中正数的和。 </w:t>
      </w:r>
      <w:r>
        <w:rPr>
          <w:rFonts w:hint="default"/>
          <w:b/>
          <w:bCs/>
          <w:lang w:val="en-US" w:eastAsia="zh-CN"/>
        </w:rPr>
        <w:tab/>
      </w:r>
    </w:p>
    <w:p w14:paraId="572E7BAA">
      <w:pPr>
        <w:rPr>
          <w:rFonts w:hint="default"/>
          <w:lang w:val="en-US" w:eastAsia="zh-CN"/>
        </w:rPr>
      </w:pPr>
    </w:p>
    <w:p w14:paraId="551C91B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#include”stdio.h”</w:t>
      </w:r>
    </w:p>
    <w:p w14:paraId="6C0E1A0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void fun1(int n[10])</w:t>
      </w:r>
    </w:p>
    <w:p w14:paraId="1B05F83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{</w:t>
      </w:r>
    </w:p>
    <w:p w14:paraId="0C5D632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>int i,sum=0;</w:t>
      </w:r>
    </w:p>
    <w:p w14:paraId="64B2536E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t>for(i=0;i,i&lt;10;i++)</w:t>
      </w:r>
    </w:p>
    <w:p w14:paraId="02D233E9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t>{</w:t>
      </w:r>
    </w:p>
    <w:p w14:paraId="055F267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t>if(n[i]&gt;0)</w:t>
      </w:r>
    </w:p>
    <w:p w14:paraId="39C6624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t>sum+=n[i]];</w:t>
      </w:r>
    </w:p>
    <w:p w14:paraId="477A0B11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t>}</w:t>
      </w:r>
    </w:p>
    <w:p w14:paraId="26BE1975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>printf(“sum(+)=%d”,sum);</w:t>
      </w:r>
    </w:p>
    <w:p w14:paraId="3329676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 w14:paraId="5085064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void main()</w:t>
      </w:r>
    </w:p>
    <w:p w14:paraId="69821DD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{</w:t>
      </w:r>
    </w:p>
    <w:p w14:paraId="5714EF32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>int a[10],i;</w:t>
      </w:r>
    </w:p>
    <w:p w14:paraId="23BC1661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>for(i=0;i&lt;10;i++)</w:t>
      </w:r>
    </w:p>
    <w:p w14:paraId="61C7D694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t>scanf(“%d”,a[i]);</w:t>
      </w:r>
    </w:p>
    <w:p w14:paraId="5FF6CB5A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>fun1(a);</w:t>
      </w:r>
    </w:p>
    <w:p w14:paraId="1844912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 w14:paraId="7BEBB173">
      <w:pPr>
        <w:rPr>
          <w:rFonts w:hint="default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344743">
    <w:pPr>
      <w:pStyle w:val="3"/>
      <w:rPr>
        <w:rFonts w:hint="eastAsia"/>
        <w:lang w:val="en-US" w:eastAsia="zh-CN"/>
      </w:rPr>
    </w:pPr>
    <w:r>
      <w:rPr>
        <w:rFonts w:hint="default" w:eastAsiaTheme="minorEastAsia"/>
        <w:lang w:val="en-US" w:eastAsia="zh-CN"/>
      </w:rPr>
      <w:drawing>
        <wp:inline distT="0" distB="0" distL="114300" distR="114300">
          <wp:extent cx="110490" cy="110490"/>
          <wp:effectExtent l="0" t="0" r="3810" b="3810"/>
          <wp:docPr id="1" name="图片 1" descr="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0490" cy="110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</w:t>
    </w:r>
    <w:r>
      <w:rPr>
        <w:rFonts w:hint="eastAsia"/>
        <w:lang w:val="en-US" w:eastAsia="zh-CN"/>
      </w:rPr>
      <w:fldChar w:fldCharType="begin"/>
    </w:r>
    <w:r>
      <w:rPr>
        <w:rFonts w:hint="eastAsia"/>
        <w:lang w:val="en-US" w:eastAsia="zh-CN"/>
      </w:rPr>
      <w:instrText xml:space="preserve"> HYPERLINK "http://www.softpolar.com" </w:instrText>
    </w:r>
    <w:r>
      <w:rPr>
        <w:rFonts w:hint="eastAsia"/>
        <w:lang w:val="en-US" w:eastAsia="zh-CN"/>
      </w:rPr>
      <w:fldChar w:fldCharType="separate"/>
    </w:r>
    <w:r>
      <w:rPr>
        <w:rStyle w:val="6"/>
        <w:rFonts w:hint="eastAsia"/>
        <w:lang w:val="en-US" w:eastAsia="zh-CN"/>
      </w:rPr>
      <w:t>极光机房教学系统</w:t>
    </w:r>
    <w:r>
      <w:rPr>
        <w:rFonts w:hint="eastAsia"/>
        <w:lang w:val="en-US" w:eastAsia="zh-CN"/>
      </w:rPr>
      <w:fldChar w:fldCharType="end"/>
    </w:r>
    <w:r>
      <w:rPr>
        <w:rFonts w:hint="eastAsia"/>
        <w:lang w:val="en-US" w:eastAsia="zh-CN"/>
      </w:rPr>
      <w:t xml:space="preserve">   </w:t>
    </w:r>
    <w:r>
      <w:rPr>
        <w:rFonts w:hint="eastAsia"/>
        <w:lang w:val="en-US" w:eastAsia="zh-CN"/>
      </w:rPr>
      <w:fldChar w:fldCharType="begin"/>
    </w:r>
    <w:r>
      <w:rPr>
        <w:rFonts w:hint="eastAsia"/>
        <w:lang w:val="en-US" w:eastAsia="zh-CN"/>
      </w:rPr>
      <w:instrText xml:space="preserve"> HYPERLINK "http://www.softpolar.com" </w:instrText>
    </w:r>
    <w:r>
      <w:rPr>
        <w:rFonts w:hint="eastAsia"/>
        <w:lang w:val="en-US" w:eastAsia="zh-CN"/>
      </w:rPr>
      <w:fldChar w:fldCharType="separate"/>
    </w:r>
    <w:r>
      <w:rPr>
        <w:rStyle w:val="6"/>
        <w:rFonts w:hint="eastAsia"/>
        <w:lang w:val="en-US" w:eastAsia="zh-CN"/>
      </w:rPr>
      <w:t>www.softpolar.com</w:t>
    </w:r>
    <w:r>
      <w:rPr>
        <w:rFonts w:hint="eastAsia"/>
        <w:lang w:val="en-US" w:eastAsia="zh-CN"/>
      </w:rPr>
      <w:fldChar w:fldCharType="end"/>
    </w:r>
  </w:p>
  <w:p w14:paraId="15E3B616">
    <w:pPr>
      <w:pStyle w:val="3"/>
      <w:rPr>
        <w:rFonts w:hint="default"/>
        <w:lang w:val="en-US" w:eastAsia="zh-CN"/>
      </w:rPr>
    </w:pPr>
    <w:r>
      <w:rPr>
        <w:rFonts w:hint="eastAsia"/>
        <w:lang w:val="en-US" w:eastAsia="zh-CN"/>
      </w:rPr>
      <w:t>--------------------------------------------------------------------------------------------------------------------------------------------------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70656"/>
    <w:rsid w:val="05F8142E"/>
    <w:rsid w:val="0C662A91"/>
    <w:rsid w:val="10A342B4"/>
    <w:rsid w:val="13944862"/>
    <w:rsid w:val="173E2C24"/>
    <w:rsid w:val="253D662D"/>
    <w:rsid w:val="2D324DD0"/>
    <w:rsid w:val="2F103238"/>
    <w:rsid w:val="30821A26"/>
    <w:rsid w:val="34BF0E0C"/>
    <w:rsid w:val="365E4655"/>
    <w:rsid w:val="3D470697"/>
    <w:rsid w:val="3F3D74FE"/>
    <w:rsid w:val="4004001B"/>
    <w:rsid w:val="54B73456"/>
    <w:rsid w:val="5CF407BE"/>
    <w:rsid w:val="690031C6"/>
    <w:rsid w:val="690A5268"/>
    <w:rsid w:val="698606B0"/>
    <w:rsid w:val="6CA84014"/>
    <w:rsid w:val="720E3CD9"/>
    <w:rsid w:val="74A45489"/>
    <w:rsid w:val="7B391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276</Words>
  <Characters>754</Characters>
  <Lines>0</Lines>
  <Paragraphs>0</Paragraphs>
  <TotalTime>0</TotalTime>
  <ScaleCrop>false</ScaleCrop>
  <LinksUpToDate>false</LinksUpToDate>
  <CharactersWithSpaces>957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2025-07-12T13:58:00Z</dcterms:created>
  <dc:creator>t</dc:creator>
  <cp:lastModifiedBy>dave</cp:lastModifiedBy>
  <dcterms:modified xsi:type="dcterms:W3CDTF">2025-11-08T04:01:18Z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eyJoZGlkIjoiMWJiYTBkMDBkOTUxNGMwMzYwNGUyMGY4NDE5YTdlNGYiLCJ1c2VySWQiOiI1MjI5NTI5MTQifQ==</vt:lpwstr>
  </property>
  <property fmtid="{D5CDD505-2E9C-101B-9397-08002B2CF9AE}" pid="4" name="ICV">
    <vt:lpwstr>29E43F9161804DB89FBCC24D3FEEBED8_12</vt:lpwstr>
  </property>
</Properties>
</file>