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/>
          <w:b/>
          <w:bCs/>
          <w:sz w:val="28"/>
          <w:lang w:val="en-US" w:eastAsia="zh-CN"/>
        </w:rPr>
        <w:t>xxx</w:t>
      </w:r>
      <w:r>
        <w:rPr>
          <w:rFonts w:hint="eastAsia"/>
          <w:b/>
          <w:bCs/>
          <w:sz w:val="28"/>
        </w:rPr>
        <w:t>学院</w:t>
      </w:r>
      <w:r>
        <w:rPr>
          <w:rFonts w:hint="eastAsia"/>
          <w:b/>
          <w:bCs/>
          <w:sz w:val="28"/>
          <w:u w:val="single"/>
        </w:rPr>
        <w:t xml:space="preserve"> 　</w:t>
      </w:r>
      <w:r>
        <w:rPr>
          <w:b/>
          <w:bCs/>
          <w:sz w:val="28"/>
          <w:u w:val="single"/>
        </w:rPr>
        <w:t>20</w:t>
      </w:r>
      <w:r>
        <w:rPr>
          <w:rFonts w:hint="eastAsia"/>
          <w:b/>
          <w:bCs/>
          <w:sz w:val="28"/>
          <w:u w:val="single"/>
          <w:lang w:val="en-US" w:eastAsia="zh-CN"/>
        </w:rPr>
        <w:t>xx</w:t>
      </w:r>
      <w:r>
        <w:rPr>
          <w:rFonts w:hint="eastAsia"/>
          <w:b/>
          <w:bCs/>
          <w:sz w:val="28"/>
          <w:u w:val="single"/>
        </w:rPr>
        <w:t xml:space="preserve">　 </w:t>
      </w:r>
      <w:r>
        <w:rPr>
          <w:rFonts w:hint="eastAsia"/>
          <w:b/>
          <w:bCs/>
          <w:sz w:val="28"/>
        </w:rPr>
        <w:t>学年</w:t>
      </w:r>
      <w:r>
        <w:rPr>
          <w:rFonts w:hint="eastAsia"/>
          <w:b/>
          <w:bCs/>
          <w:sz w:val="28"/>
          <w:u w:val="single"/>
        </w:rPr>
        <w:t>　</w:t>
      </w:r>
      <w:r>
        <w:rPr>
          <w:b/>
          <w:bCs/>
          <w:sz w:val="28"/>
          <w:u w:val="single"/>
        </w:rPr>
        <w:t>1</w:t>
      </w:r>
      <w:r>
        <w:rPr>
          <w:rFonts w:hint="eastAsia"/>
          <w:b/>
          <w:bCs/>
          <w:sz w:val="28"/>
          <w:u w:val="single"/>
        </w:rPr>
        <w:t>　</w:t>
      </w:r>
      <w:r>
        <w:rPr>
          <w:rFonts w:hint="eastAsia"/>
          <w:b/>
          <w:bCs/>
          <w:sz w:val="28"/>
        </w:rPr>
        <w:t>学期</w:t>
      </w: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《</w:t>
      </w:r>
      <w:r>
        <w:rPr>
          <w:rFonts w:hint="eastAsia"/>
          <w:b/>
          <w:bCs/>
          <w:sz w:val="32"/>
          <w:lang w:val="en-US" w:eastAsia="zh-CN"/>
        </w:rPr>
        <w:t>xx</w:t>
      </w:r>
      <w:r>
        <w:rPr>
          <w:rFonts w:hint="eastAsia"/>
          <w:b/>
          <w:bCs/>
          <w:sz w:val="32"/>
        </w:rPr>
        <w:t>》课程期末考试试题</w:t>
      </w:r>
    </w:p>
    <w:p>
      <w:pPr>
        <w:spacing w:beforeLines="50" w:afterLines="50"/>
        <w:jc w:val="center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（适用移动互联应用技术专业）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一、是非题（正确T、错误F）（每题1分，共3分）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1.杭州属于浙江省</w:t>
      </w:r>
      <w:r>
        <w:rPr>
          <w:rFonts w:hint="eastAsia"/>
          <w:b/>
          <w:bCs/>
          <w:color w:val="0000FF"/>
          <w:lang w:val="en-US" w:eastAsia="zh-CN"/>
        </w:rPr>
        <w:t>T</w:t>
      </w:r>
      <w:r>
        <w:rPr>
          <w:rFonts w:hint="eastAsia"/>
          <w:lang w:val="en-US" w:eastAsia="zh-CN"/>
        </w:rPr>
        <w:t>（）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2.长沙属于浙江省</w:t>
      </w:r>
      <w:r>
        <w:rPr>
          <w:rFonts w:hint="eastAsia"/>
          <w:b/>
          <w:bCs/>
          <w:color w:val="0000FF"/>
          <w:lang w:val="en-US" w:eastAsia="zh-CN"/>
        </w:rPr>
        <w:t>F</w:t>
      </w:r>
      <w:r>
        <w:rPr>
          <w:rFonts w:hint="eastAsia"/>
          <w:lang w:val="en-US" w:eastAsia="zh-CN"/>
        </w:rPr>
        <w:t>（）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3.株洲是湖南省会</w:t>
      </w:r>
      <w:r>
        <w:rPr>
          <w:rFonts w:hint="eastAsia"/>
          <w:b/>
          <w:bCs/>
          <w:color w:val="0000FF"/>
          <w:lang w:val="en-US" w:eastAsia="zh-CN"/>
        </w:rPr>
        <w:t>F</w:t>
      </w:r>
      <w:r>
        <w:rPr>
          <w:rFonts w:hint="eastAsia"/>
          <w:lang w:val="en-US" w:eastAsia="zh-CN"/>
        </w:rPr>
        <w:t>（）</w:t>
      </w:r>
      <w:bookmarkStart w:id="0" w:name="_GoBack"/>
      <w:bookmarkEnd w:id="0"/>
      <w:r>
        <w:rPr>
          <w:rFonts w:hint="eastAsia"/>
          <w:lang w:val="en-US" w:eastAsia="zh-CN"/>
        </w:rPr>
        <w:tab/>
      </w:r>
    </w:p>
    <w:p>
      <w:pPr>
        <w:numPr>
          <w:ilvl w:val="0"/>
          <w:numId w:val="0"/>
        </w:numPr>
        <w:tabs>
          <w:tab w:val="left" w:pos="2844"/>
        </w:tabs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二、单选题（每题2分，共6分）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lang w:val="en-US" w:eastAsia="zh-CN"/>
        </w:rPr>
        <w:t>1、杭州属于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>省(</w:t>
      </w:r>
      <w:r>
        <w:rPr>
          <w:rFonts w:hint="eastAsia"/>
          <w:b/>
          <w:bCs/>
          <w:color w:val="0000FF"/>
          <w:lang w:val="en-US" w:eastAsia="zh-CN"/>
        </w:rPr>
        <w:t>浙江</w:t>
      </w:r>
      <w:r>
        <w:rPr>
          <w:rFonts w:hint="eastAsia"/>
          <w:u w:val="none"/>
          <w:lang w:val="en-US" w:eastAsia="zh-CN"/>
        </w:rPr>
        <w:t>)</w:t>
      </w:r>
    </w:p>
    <w:p>
      <w:pPr>
        <w:widowControl w:val="0"/>
        <w:numPr>
          <w:ilvl w:val="0"/>
          <w:numId w:val="0"/>
        </w:numPr>
        <w:ind w:leftChars="0" w:firstLine="210" w:firstLine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lang w:val="en-US" w:eastAsia="zh-CN"/>
        </w:rPr>
        <w:t>A)湖南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B)</w:t>
      </w:r>
      <w:r>
        <w:rPr>
          <w:rFonts w:hint="eastAsia"/>
          <w:lang w:val="en-US" w:eastAsia="zh-CN"/>
        </w:rPr>
        <w:t>浙江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C)河南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D)广东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lang w:val="en-US" w:eastAsia="zh-CN"/>
        </w:rPr>
        <w:t>2、长沙属于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>省(</w:t>
      </w:r>
      <w:r>
        <w:rPr>
          <w:rFonts w:hint="eastAsia"/>
          <w:b/>
          <w:bCs/>
          <w:color w:val="0000FF"/>
          <w:lang w:val="en-US" w:eastAsia="zh-CN"/>
        </w:rPr>
        <w:t>湖南</w:t>
      </w:r>
      <w:r>
        <w:rPr>
          <w:rFonts w:hint="eastAsia"/>
          <w:lang w:val="en-US" w:eastAsia="zh-CN"/>
        </w:rPr>
        <w:t>)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A)</w:t>
      </w:r>
      <w:r>
        <w:rPr>
          <w:rFonts w:hint="eastAsia"/>
          <w:lang w:val="en-US" w:eastAsia="zh-CN"/>
        </w:rPr>
        <w:t>湖南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B)</w:t>
      </w:r>
      <w:r>
        <w:rPr>
          <w:rFonts w:hint="eastAsia"/>
          <w:lang w:val="en-US" w:eastAsia="zh-CN"/>
        </w:rPr>
        <w:t>浙江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C)河南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D)广东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>3、湖南省会是</w:t>
      </w:r>
      <w:r>
        <w:rPr>
          <w:rFonts w:hint="eastAsia"/>
          <w:u w:val="single"/>
          <w:lang w:val="en-US" w:eastAsia="zh-CN"/>
        </w:rPr>
        <w:t xml:space="preserve">     (</w:t>
      </w:r>
      <w:r>
        <w:rPr>
          <w:rFonts w:hint="eastAsia"/>
          <w:b/>
          <w:bCs/>
          <w:color w:val="0000FF"/>
          <w:lang w:val="en-US" w:eastAsia="zh-CN"/>
        </w:rPr>
        <w:t>长沙</w:t>
      </w:r>
      <w:r>
        <w:rPr>
          <w:rFonts w:hint="eastAsia"/>
          <w:u w:val="none"/>
          <w:lang w:val="en-US" w:eastAsia="zh-CN"/>
        </w:rPr>
        <w:t>)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A)株洲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B)长沙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C)湘潭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D)岳阳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三、多选题（每题2分，共6分）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>1、湖南的城市有(</w:t>
      </w:r>
      <w:r>
        <w:rPr>
          <w:rFonts w:hint="eastAsia"/>
          <w:b/>
          <w:bCs/>
          <w:color w:val="0000FF"/>
          <w:lang w:val="en-US" w:eastAsia="zh-CN"/>
        </w:rPr>
        <w:t>长沙 湘潭</w:t>
      </w:r>
      <w:r>
        <w:rPr>
          <w:rFonts w:hint="eastAsia"/>
          <w:u w:val="none"/>
          <w:lang w:val="en-US" w:eastAsia="zh-CN"/>
        </w:rPr>
        <w:t xml:space="preserve"> )</w:t>
      </w:r>
      <w:r>
        <w:rPr>
          <w:rFonts w:hint="eastAsia"/>
          <w:u w:val="single"/>
          <w:lang w:val="en-US" w:eastAsia="zh-CN"/>
        </w:rPr>
        <w:t xml:space="preserve">    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A)义乌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B)长沙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C)湘潭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D)杭州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>2、以下是省会城市的有(</w:t>
      </w:r>
      <w:r>
        <w:rPr>
          <w:rFonts w:hint="eastAsia"/>
          <w:b/>
          <w:bCs/>
          <w:color w:val="0000FF"/>
          <w:lang w:val="en-US" w:eastAsia="zh-CN"/>
        </w:rPr>
        <w:t>长沙 杭州</w:t>
      </w:r>
      <w:r>
        <w:rPr>
          <w:rFonts w:hint="eastAsia"/>
          <w:u w:val="none"/>
          <w:lang w:val="en-US" w:eastAsia="zh-CN"/>
        </w:rPr>
        <w:t>)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single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A)义乌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B)长沙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C)湘潭</w:t>
      </w:r>
    </w:p>
    <w:p>
      <w:pPr>
        <w:widowControl w:val="0"/>
        <w:numPr>
          <w:ilvl w:val="0"/>
          <w:numId w:val="0"/>
        </w:numPr>
        <w:ind w:leftChars="100"/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D)杭州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四、填空题（每空2分，共6分）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1、杭州属于</w:t>
      </w:r>
      <w:r>
        <w:rPr>
          <w:rFonts w:hint="eastAsia"/>
          <w:u w:val="single"/>
          <w:lang w:val="en-US" w:eastAsia="zh-CN"/>
        </w:rPr>
        <w:t xml:space="preserve">      （1）      省(</w:t>
      </w:r>
      <w:r>
        <w:rPr>
          <w:rFonts w:hint="eastAsia"/>
          <w:b/>
          <w:bCs/>
          <w:color w:val="0000FF"/>
          <w:lang w:val="en-US" w:eastAsia="zh-CN"/>
        </w:rPr>
        <w:t>浙江</w:t>
      </w:r>
      <w:r>
        <w:rPr>
          <w:rFonts w:hint="eastAsia"/>
          <w:u w:val="single"/>
          <w:lang w:val="en-US" w:eastAsia="zh-CN"/>
        </w:rPr>
        <w:t>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湖南省会是(</w:t>
      </w:r>
      <w:r>
        <w:rPr>
          <w:rFonts w:hint="eastAsia"/>
          <w:b/>
          <w:bCs/>
          <w:color w:val="0000FF"/>
          <w:lang w:val="en-US" w:eastAsia="zh-CN"/>
        </w:rPr>
        <w:t>长沙</w:t>
      </w:r>
      <w:r>
        <w:rPr>
          <w:rFonts w:hint="eastAsia"/>
          <w:lang w:val="en-US" w:eastAsia="zh-CN"/>
        </w:rPr>
        <w:t>)</w:t>
      </w:r>
      <w:r>
        <w:rPr>
          <w:rFonts w:hint="eastAsia"/>
          <w:u w:val="single"/>
          <w:lang w:val="en-US" w:eastAsia="zh-CN"/>
        </w:rPr>
        <w:t xml:space="preserve">    （2）    、</w:t>
      </w:r>
      <w:r>
        <w:rPr>
          <w:rFonts w:hint="eastAsia"/>
          <w:lang w:val="en-US" w:eastAsia="zh-CN"/>
        </w:rPr>
        <w:t>株洲属于（</w:t>
      </w:r>
      <w:r>
        <w:rPr>
          <w:rFonts w:hint="eastAsia"/>
          <w:b/>
          <w:bCs/>
          <w:color w:val="0000FF"/>
          <w:lang w:val="en-US" w:eastAsia="zh-CN"/>
        </w:rPr>
        <w:t>湖南</w:t>
      </w:r>
      <w:r>
        <w:rPr>
          <w:rFonts w:hint="eastAsia"/>
          <w:lang w:val="en-US"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 （3）      省</w:t>
      </w:r>
      <w:r>
        <w:rPr>
          <w:rFonts w:hint="eastAsia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ind w:firstLine="720" w:firstLineChars="3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</w:p>
    <w:p>
      <w:pPr>
        <w:ind w:firstLine="720" w:firstLineChars="300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五、主观题（共70分）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2"/>
        </w:numPr>
        <w:ind w:left="315"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Xxxx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315" w:leftChars="0" w:firstLine="0" w:firstLine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Xxxx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六、综合填空题</w:t>
      </w:r>
      <w:r>
        <w:rPr>
          <w:rFonts w:hint="eastAsia"/>
          <w:b/>
          <w:bCs/>
          <w:lang w:val="en-US" w:eastAsia="zh-CN"/>
        </w:rPr>
        <w:t>（每空3分，共9分）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</w:p>
    <w:p>
      <w:pPr>
        <w:widowControl w:val="0"/>
        <w:numPr>
          <w:ilvl w:val="0"/>
          <w:numId w:val="0"/>
        </w:numPr>
        <w:ind w:left="210" w:leftChars="0"/>
        <w:jc w:val="both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271135" cy="3559175"/>
            <wp:effectExtent l="0" t="0" r="1206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55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210" w:leftChars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ind w:left="210" w:leftChars="0"/>
        <w:jc w:val="both"/>
        <w:rPr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长沙</w:t>
      </w:r>
      <w:r>
        <w:rPr>
          <w:rFonts w:ascii="宋体" w:hAnsi="宋体" w:eastAsia="宋体" w:cs="宋体"/>
          <w:sz w:val="24"/>
          <w:szCs w:val="24"/>
        </w:rPr>
        <w:t>市（英文名：Changsha City），别称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/>
          <w:b/>
          <w:bCs/>
          <w:color w:val="0000FF"/>
          <w:lang w:val="en-US" w:eastAsia="zh-CN"/>
        </w:rPr>
        <w:t>星城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>（1）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，中国湖南省省会。</w:t>
      </w:r>
    </w:p>
    <w:p>
      <w:pPr>
        <w:widowControl w:val="0"/>
        <w:numPr>
          <w:ilvl w:val="0"/>
          <w:numId w:val="0"/>
        </w:numPr>
        <w:ind w:left="210" w:left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</w:p>
    <w:p>
      <w:pPr>
        <w:widowControl w:val="0"/>
        <w:numPr>
          <w:ilvl w:val="0"/>
          <w:numId w:val="0"/>
        </w:numPr>
        <w:ind w:left="210" w:left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浙江省，简称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/>
          <w:b/>
          <w:bCs/>
          <w:color w:val="0000FF"/>
          <w:lang w:val="en-US" w:eastAsia="zh-CN"/>
        </w:rPr>
        <w:t>浙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“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（2）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”，是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"https://baike.baidu.com/item/%E4%B8%AD%E5%8D%8E%E4%BA%BA%E6%B0%91%E5%85%B1%E5%92%8C%E5%9B%BD/106554?fromModule=lemma_inlink" \t "https://baike.baidu.com/item/%E6%B5%99%E6%B1%9F%E7%9C%81/_blank"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t>中华人民共和国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省级行政区，省会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/>
          <w:b/>
          <w:bCs/>
          <w:color w:val="0000FF"/>
          <w:lang w:val="en-US" w:eastAsia="zh-CN"/>
        </w:rPr>
        <w:t>杭州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"https://baike.baidu.com/item/%E6%9D%AD%E5%B7%9E%E5%B8%82/200167?fromModule=lemma_inlink" \t "https://baike.baidu.com/item/%E6%B5%99%E6%B1%9F%E7%9C%81/_blank"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>（3）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>市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，地处中国东南沿海，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"https://baike.baidu.com/item/%E9%95%BF%E6%B1%9F%E4%B8%89%E8%A7%92%E6%B4%B2/892928?fromModule=lemma_inlink" \t "https://baike.baidu.com/item/%E6%B5%99%E6%B1%9F%E7%9C%81/_blank"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t>长江三角洲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南翼</w:t>
      </w:r>
      <w:r>
        <w:rPr>
          <w:rFonts w:ascii="宋体" w:hAnsi="宋体" w:eastAsia="宋体" w:cs="宋体"/>
          <w:sz w:val="24"/>
          <w:szCs w:val="24"/>
          <w:vertAlign w:val="superscript"/>
        </w:rPr>
        <w:t xml:space="preserve"> [1]</w:t>
      </w:r>
      <w:r>
        <w:rPr>
          <w:rFonts w:ascii="宋体" w:hAnsi="宋体" w:eastAsia="宋体" w:cs="宋体"/>
          <w:sz w:val="24"/>
          <w:szCs w:val="24"/>
        </w:rPr>
        <w:t>；东临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"https://baike.baidu.com/item/%E4%B8%9C%E6%B5%B7/18322?fromModule=lemma_inlink" \t "https://baike.baidu.com/item/%E6%B5%99%E6%B1%9F%E7%9C%81/_blank"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t>东海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，北与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"https://baike.baidu.com/item/%E4%B8%8A%E6%B5%B7%E5%B8%82/127743?fromModule=lemma_inlink" \t "https://baike.baidu.com/item/%E6%B5%99%E6%B1%9F%E7%9C%81/_blank"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t>上海市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"https://baike.baidu.com/item/%E6%B1%9F%E8%8B%8F%E7%9C%81/320938?fromModule=lemma_inlink" \t "https://baike.baidu.com/item/%E6%B5%99%E6%B1%9F%E7%9C%81/_blank"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t>江苏省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接壤，南接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"https://baike.baidu.com/item/%E7%A6%8F%E5%BB%BA%E7%9C%81/122534?fromModule=lemma_inlink" \t "https://baike.baidu.com/item/%E6%B5%99%E6%B1%9F%E7%9C%81/_blank"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t>福建省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，西与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"https://baike.baidu.com/item/%E5%AE%89%E5%BE%BD%E7%9C%81/526353?fromModule=lemma_inlink" \t "https://baike.baidu.com/item/%E6%B5%99%E6%B1%9F%E7%9C%81/_blank"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t>安徽省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"https://baike.baidu.com/item/%E6%B1%9F%E8%A5%BF%E7%9C%81/19438118?fromModule=lemma_inlink" \t "https://baike.baidu.com/item/%E6%B5%99%E6%B1%9F%E7%9C%81/_blank"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t>江西省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相连。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315" w:leftChars="0"/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F90C88"/>
    <w:multiLevelType w:val="singleLevel"/>
    <w:tmpl w:val="A5F90C8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61E430D"/>
    <w:multiLevelType w:val="singleLevel"/>
    <w:tmpl w:val="761E430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6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82890"/>
    <w:rsid w:val="023F4E0A"/>
    <w:rsid w:val="03E1545B"/>
    <w:rsid w:val="04896A20"/>
    <w:rsid w:val="06365083"/>
    <w:rsid w:val="072E6CF9"/>
    <w:rsid w:val="0D987605"/>
    <w:rsid w:val="0E2B7D93"/>
    <w:rsid w:val="0F470D56"/>
    <w:rsid w:val="115E6C1C"/>
    <w:rsid w:val="12CC620D"/>
    <w:rsid w:val="14A81354"/>
    <w:rsid w:val="158A234F"/>
    <w:rsid w:val="165423D5"/>
    <w:rsid w:val="17A82FFC"/>
    <w:rsid w:val="192E3A2B"/>
    <w:rsid w:val="1B0B29F1"/>
    <w:rsid w:val="1C7021F5"/>
    <w:rsid w:val="1DF61EC7"/>
    <w:rsid w:val="1E9675E1"/>
    <w:rsid w:val="1FAB42AC"/>
    <w:rsid w:val="1FDF78E7"/>
    <w:rsid w:val="20262DA7"/>
    <w:rsid w:val="227456D7"/>
    <w:rsid w:val="243123C8"/>
    <w:rsid w:val="26395046"/>
    <w:rsid w:val="2747682B"/>
    <w:rsid w:val="29143B49"/>
    <w:rsid w:val="29184CD3"/>
    <w:rsid w:val="2C141C83"/>
    <w:rsid w:val="2C3141C2"/>
    <w:rsid w:val="2C316318"/>
    <w:rsid w:val="2C3C763E"/>
    <w:rsid w:val="2D8C53F9"/>
    <w:rsid w:val="321270F4"/>
    <w:rsid w:val="337B01FC"/>
    <w:rsid w:val="35253BD9"/>
    <w:rsid w:val="38215C22"/>
    <w:rsid w:val="394B2852"/>
    <w:rsid w:val="399B691E"/>
    <w:rsid w:val="39D277A4"/>
    <w:rsid w:val="3A797B45"/>
    <w:rsid w:val="3A9143BA"/>
    <w:rsid w:val="3CBD0327"/>
    <w:rsid w:val="3E8310FD"/>
    <w:rsid w:val="3F301AE8"/>
    <w:rsid w:val="3FB4151B"/>
    <w:rsid w:val="43387BAF"/>
    <w:rsid w:val="44801476"/>
    <w:rsid w:val="47AE390E"/>
    <w:rsid w:val="47E726FC"/>
    <w:rsid w:val="49627AEA"/>
    <w:rsid w:val="49AB59AC"/>
    <w:rsid w:val="4A3A231E"/>
    <w:rsid w:val="4A634673"/>
    <w:rsid w:val="4AF55130"/>
    <w:rsid w:val="4C441806"/>
    <w:rsid w:val="4C8A2481"/>
    <w:rsid w:val="4CE940A2"/>
    <w:rsid w:val="516E526F"/>
    <w:rsid w:val="529749E7"/>
    <w:rsid w:val="54BA7A99"/>
    <w:rsid w:val="56BA57D4"/>
    <w:rsid w:val="575651A9"/>
    <w:rsid w:val="585E40F6"/>
    <w:rsid w:val="5B294982"/>
    <w:rsid w:val="5B3F1217"/>
    <w:rsid w:val="5DD9103B"/>
    <w:rsid w:val="5FA40A7B"/>
    <w:rsid w:val="607F7D9D"/>
    <w:rsid w:val="608B0170"/>
    <w:rsid w:val="609D79A4"/>
    <w:rsid w:val="61056871"/>
    <w:rsid w:val="61FF6D7F"/>
    <w:rsid w:val="64A05CB5"/>
    <w:rsid w:val="65206DF6"/>
    <w:rsid w:val="65541094"/>
    <w:rsid w:val="66644AC0"/>
    <w:rsid w:val="696848C8"/>
    <w:rsid w:val="698768D4"/>
    <w:rsid w:val="6A2904FB"/>
    <w:rsid w:val="6C140485"/>
    <w:rsid w:val="6E83495E"/>
    <w:rsid w:val="72B70221"/>
    <w:rsid w:val="750000AA"/>
    <w:rsid w:val="76A33F8C"/>
    <w:rsid w:val="780F32CA"/>
    <w:rsid w:val="79226858"/>
    <w:rsid w:val="7A0C618D"/>
    <w:rsid w:val="7DBB30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2024-11-21T08:49:00Z</dcterms:created>
  <dc:creator>t</dc:creator>
  <cp:lastModifiedBy>dave</cp:lastModifiedBy>
  <dcterms:modified xsi:type="dcterms:W3CDTF">2025-01-14T08:39:17Z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6D3C312D060549A3A48A46176996B184</vt:lpwstr>
  </property>
</Properties>
</file>